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57CC6C58" w:rsidR="002501CD" w:rsidRPr="00EE7CA3" w:rsidRDefault="00FA7952" w:rsidP="69ABB759">
      <w:pPr>
        <w:widowControl w:val="0"/>
        <w:suppressAutoHyphens/>
        <w:ind w:left="5812"/>
        <w:jc w:val="right"/>
        <w:rPr>
          <w:rFonts w:ascii="Times New Roman" w:hAnsi="Times New Roman"/>
          <w:sz w:val="22"/>
          <w:szCs w:val="22"/>
        </w:rPr>
      </w:pPr>
      <w:r w:rsidRPr="69ABB759">
        <w:rPr>
          <w:rFonts w:ascii="Times New Roman" w:hAnsi="Times New Roman"/>
          <w:sz w:val="22"/>
          <w:szCs w:val="22"/>
        </w:rPr>
        <w:t>S</w:t>
      </w:r>
      <w:r w:rsidR="00625E62" w:rsidRPr="69ABB759">
        <w:rPr>
          <w:rFonts w:ascii="Times New Roman" w:hAnsi="Times New Roman"/>
          <w:sz w:val="22"/>
          <w:szCs w:val="22"/>
        </w:rPr>
        <w:t xml:space="preserve">PS </w:t>
      </w:r>
      <w:r w:rsidR="00EE7CA3" w:rsidRPr="69ABB759">
        <w:rPr>
          <w:rFonts w:ascii="Times New Roman" w:hAnsi="Times New Roman"/>
          <w:sz w:val="22"/>
          <w:szCs w:val="22"/>
        </w:rPr>
        <w:t>7</w:t>
      </w:r>
      <w:r w:rsidR="00F34CEA" w:rsidRPr="69ABB759">
        <w:rPr>
          <w:rFonts w:ascii="Times New Roman" w:hAnsi="Times New Roman"/>
          <w:sz w:val="22"/>
          <w:szCs w:val="22"/>
        </w:rPr>
        <w:t xml:space="preserve"> </w:t>
      </w:r>
      <w:r w:rsidR="002501CD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priedas</w:t>
      </w:r>
    </w:p>
    <w:p w14:paraId="3C7C6A89" w14:textId="77777777" w:rsidR="002501CD" w:rsidRPr="00A4447C" w:rsidRDefault="002501CD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val="en-GB" w:eastAsia="lt-LT"/>
        </w:rPr>
      </w:pPr>
    </w:p>
    <w:p w14:paraId="37EE6F79" w14:textId="29D39D0B" w:rsidR="00BB16EC" w:rsidRPr="00390BDE" w:rsidRDefault="00BB16EC" w:rsidP="69ABB759">
      <w:pPr>
        <w:widowControl w:val="0"/>
        <w:suppressAutoHyphens/>
        <w:jc w:val="center"/>
        <w:rPr>
          <w:rFonts w:ascii="Times New Roman" w:hAnsi="Times New Roman"/>
          <w:b/>
          <w:bCs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</w:t>
      </w:r>
      <w:r w:rsidRPr="69ABB759">
        <w:rPr>
          <w:rFonts w:ascii="Times New Roman" w:hAnsi="Times New Roman"/>
          <w:b/>
          <w:bCs/>
          <w:color w:val="000000" w:themeColor="text1"/>
          <w:sz w:val="22"/>
          <w:szCs w:val="22"/>
          <w:lang w:eastAsia="lt-LT"/>
        </w:rPr>
        <w:t xml:space="preserve">Konfidencialumo pasižadėjimo </w:t>
      </w:r>
      <w:r w:rsidRPr="69ABB759">
        <w:rPr>
          <w:rFonts w:ascii="Times New Roman" w:hAnsi="Times New Roman"/>
          <w:b/>
          <w:bCs/>
          <w:sz w:val="22"/>
          <w:szCs w:val="22"/>
        </w:rPr>
        <w:t>neatskleisti informacijos, kuri taps žinoma, forma)</w:t>
      </w:r>
    </w:p>
    <w:p w14:paraId="51375085" w14:textId="77777777" w:rsidR="00BB16EC" w:rsidRPr="007E216D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5218D6CE" w14:textId="77777777" w:rsidR="00BB16EC" w:rsidRPr="007E216D" w:rsidRDefault="00BB16EC" w:rsidP="69ABB759">
      <w:pPr>
        <w:widowControl w:val="0"/>
        <w:suppressAutoHyphens/>
        <w:jc w:val="center"/>
        <w:rPr>
          <w:rFonts w:ascii="Times New Roman" w:hAnsi="Times New Roman"/>
          <w:b/>
          <w:bCs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b/>
          <w:bCs/>
          <w:color w:val="000000" w:themeColor="text1"/>
          <w:sz w:val="22"/>
          <w:szCs w:val="22"/>
          <w:lang w:eastAsia="lt-LT"/>
        </w:rPr>
        <w:t>KONFIDENCIALUMO PASIŽADĖJIMAS</w:t>
      </w:r>
    </w:p>
    <w:p w14:paraId="1DF58A89" w14:textId="69817C51" w:rsidR="00BB16EC" w:rsidRPr="007E216D" w:rsidRDefault="00BB16EC" w:rsidP="69ABB759">
      <w:pPr>
        <w:widowControl w:val="0"/>
        <w:suppressAutoHyphens/>
        <w:rPr>
          <w:rFonts w:ascii="Times New Roman" w:hAnsi="Times New Roman"/>
          <w:b/>
          <w:bCs/>
          <w:color w:val="000000"/>
          <w:sz w:val="22"/>
          <w:szCs w:val="22"/>
          <w:lang w:eastAsia="lt-LT"/>
        </w:rPr>
      </w:pPr>
    </w:p>
    <w:p w14:paraId="6FD05A3F" w14:textId="77777777" w:rsidR="00BB16EC" w:rsidRPr="007E216D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272310BC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________________________</w:t>
      </w:r>
    </w:p>
    <w:p w14:paraId="0745BADE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(data)</w:t>
      </w:r>
    </w:p>
    <w:p w14:paraId="191E7D77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41BFF527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________________________</w:t>
      </w:r>
    </w:p>
    <w:p w14:paraId="7C2CB879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(vieta)</w:t>
      </w:r>
    </w:p>
    <w:p w14:paraId="5AADFBF5" w14:textId="77777777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5FA7C589" w14:textId="77777777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42520950" w14:textId="532FDA7B" w:rsidR="00BB16EC" w:rsidRDefault="00760AB4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Aš, </w:t>
      </w:r>
      <w:r w:rsidR="00031CEB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</w:t>
      </w:r>
      <w:r w:rsidR="00BB16EC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_______________________________________________________________, eidamas (-a)</w:t>
      </w:r>
    </w:p>
    <w:p w14:paraId="603C1528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(vardas, pavardė)</w:t>
      </w:r>
    </w:p>
    <w:p w14:paraId="7C048A3A" w14:textId="77777777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5537C616" w14:textId="77777777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________________________________________________________________________________</w:t>
      </w:r>
    </w:p>
    <w:p w14:paraId="57B70CF0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(juridinio asmens pavadinimas)</w:t>
      </w:r>
    </w:p>
    <w:p w14:paraId="24782FF3" w14:textId="77777777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31D4522C" w14:textId="77777777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(pareigų pavadinimas)</w:t>
      </w:r>
    </w:p>
    <w:p w14:paraId="6118CCA5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0F6FB1CF" w14:textId="48F01FA5" w:rsidR="00BB16EC" w:rsidRDefault="00390BDE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/</w:t>
      </w:r>
      <w:r w:rsidR="00E7619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a</w:t>
      </w:r>
      <w:r w:rsidR="00C4594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rba, jei pasira</w:t>
      </w:r>
      <w:r w:rsidR="00276695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šoma su fiziniu asmeniu</w:t>
      </w:r>
      <w:r w:rsidR="00BB16EC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___________________________________________________________</w:t>
      </w:r>
      <w:r w:rsidR="00FB55C5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</w:t>
      </w:r>
      <w:r w:rsidR="00031CEB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</w:t>
      </w:r>
      <w:r w:rsidR="00FB55C5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_,</w:t>
      </w:r>
    </w:p>
    <w:p w14:paraId="4B04F9D6" w14:textId="64E06A59" w:rsidR="00BB16EC" w:rsidRDefault="00BB16EC" w:rsidP="69ABB759">
      <w:pPr>
        <w:widowControl w:val="0"/>
        <w:suppressAutoHyphens/>
        <w:ind w:left="3600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</w:t>
      </w:r>
      <w:r w:rsidR="00E7619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asmens kodas</w:t>
      </w:r>
      <w:r w:rsidR="00FB55C5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, gyvenamosios vietos adresas</w:t>
      </w:r>
      <w:r w:rsidR="00397244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)</w:t>
      </w:r>
    </w:p>
    <w:p w14:paraId="18F163F5" w14:textId="77777777" w:rsidR="00BB16EC" w:rsidRDefault="00BB16EC" w:rsidP="69ABB759">
      <w:pPr>
        <w:widowControl w:val="0"/>
        <w:suppressAutoHyphens/>
        <w:ind w:left="3600"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6D957CF3" w14:textId="0575E7F9" w:rsidR="00424B82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________________________________________________________</w:t>
      </w:r>
      <w:r w:rsidR="00424B8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(toliau – </w:t>
      </w:r>
      <w:r w:rsidR="00424B82" w:rsidRPr="69ABB759">
        <w:rPr>
          <w:rFonts w:ascii="Times New Roman" w:hAnsi="Times New Roman"/>
          <w:b/>
          <w:bCs/>
          <w:color w:val="000000" w:themeColor="text1"/>
          <w:sz w:val="22"/>
          <w:szCs w:val="22"/>
          <w:lang w:eastAsia="lt-LT"/>
        </w:rPr>
        <w:t>Informacijos gavėjas</w:t>
      </w:r>
      <w:r w:rsidR="00424B8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), </w:t>
      </w:r>
    </w:p>
    <w:p w14:paraId="7F945FFA" w14:textId="1777F229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7A32FFF0" w14:textId="77777777" w:rsidR="00BB16EC" w:rsidRDefault="00BB16EC" w:rsidP="69ABB759">
      <w:pPr>
        <w:widowControl w:val="0"/>
        <w:suppressAutoHyphens/>
        <w:jc w:val="center"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2BB5C682" w14:textId="75008075" w:rsidR="00BF6E4F" w:rsidRDefault="00031CEB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a</w:t>
      </w:r>
      <w:r w:rsidR="00FA002C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tsižvelgiant į tai, kad</w:t>
      </w:r>
      <w:r w:rsidR="00FA795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 </w:t>
      </w:r>
      <w:r w:rsidR="00D1757F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daly</w:t>
      </w:r>
      <w:r w:rsidR="00F0761B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vaujant</w:t>
      </w:r>
      <w:r w:rsidR="00CC799A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 </w:t>
      </w:r>
      <w:r w:rsidR="00CC799A" w:rsidRPr="00CC799A">
        <w:rPr>
          <w:rFonts w:ascii="Times New Roman" w:hAnsi="Times New Roman"/>
          <w:i/>
          <w:iCs/>
          <w:color w:val="000000" w:themeColor="text1"/>
          <w:sz w:val="22"/>
          <w:szCs w:val="22"/>
          <w:lang w:eastAsia="lt-LT"/>
        </w:rPr>
        <w:t>„</w:t>
      </w:r>
      <w:r w:rsidR="00CC799A" w:rsidRPr="00CC799A">
        <w:rPr>
          <w:rFonts w:ascii="Times New Roman" w:hAnsi="Times New Roman"/>
          <w:i/>
          <w:iCs/>
          <w:color w:val="000000" w:themeColor="text1"/>
          <w:sz w:val="22"/>
          <w:szCs w:val="22"/>
          <w:lang w:eastAsia="lt-LT"/>
        </w:rPr>
        <w:t>Tvaraus aviacinio kuro vamzdyno elektros ir automatikos įrengimo darbai</w:t>
      </w:r>
      <w:r w:rsidR="00CC799A" w:rsidRPr="00CC799A">
        <w:rPr>
          <w:rFonts w:ascii="Times New Roman" w:hAnsi="Times New Roman"/>
          <w:i/>
          <w:iCs/>
          <w:color w:val="000000" w:themeColor="text1"/>
          <w:sz w:val="22"/>
          <w:szCs w:val="22"/>
          <w:lang w:eastAsia="lt-LT"/>
        </w:rPr>
        <w:t>“</w:t>
      </w:r>
    </w:p>
    <w:p w14:paraId="38281ADF" w14:textId="192E6C29" w:rsidR="00BF6E4F" w:rsidRDefault="00BF6E4F" w:rsidP="69ABB759">
      <w:pPr>
        <w:widowControl w:val="0"/>
        <w:suppressAutoHyphens/>
        <w:ind w:left="3600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(pirkimo pavadinimas)</w:t>
      </w:r>
    </w:p>
    <w:p w14:paraId="7D5362E2" w14:textId="77777777" w:rsidR="00BF6E4F" w:rsidRDefault="00BF6E4F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1AABB6C4" w14:textId="20584390" w:rsidR="00BB16EC" w:rsidRDefault="00E31AD1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viešajame </w:t>
      </w:r>
      <w:r w:rsidR="00846385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pirkim</w:t>
      </w:r>
      <w:r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e</w:t>
      </w:r>
      <w:r w:rsidR="00D87ED4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 (toliau</w:t>
      </w:r>
      <w:r w:rsidR="00100A59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 </w:t>
      </w:r>
      <w:r w:rsidR="00D87ED4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– </w:t>
      </w:r>
      <w:r w:rsidR="00D87ED4" w:rsidRPr="69ABB759">
        <w:rPr>
          <w:rFonts w:ascii="Times New Roman" w:hAnsi="Times New Roman"/>
          <w:b/>
          <w:bCs/>
          <w:color w:val="000000" w:themeColor="text1"/>
          <w:sz w:val="22"/>
          <w:szCs w:val="22"/>
          <w:lang w:eastAsia="lt-LT"/>
        </w:rPr>
        <w:t>Pirkimas</w:t>
      </w:r>
      <w:r w:rsidR="00D87ED4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) </w:t>
      </w:r>
      <w:r w:rsidR="00FA795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AB „KN </w:t>
      </w:r>
      <w:proofErr w:type="spellStart"/>
      <w:r w:rsidR="00FA795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Energies</w:t>
      </w:r>
      <w:proofErr w:type="spellEnd"/>
      <w:r w:rsidR="00FA7952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“ </w:t>
      </w:r>
      <w:r w:rsidR="00717CEE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ketina perduoti konfidencialią</w:t>
      </w:r>
      <w:r w:rsidR="000E15DF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, neskelbtiną</w:t>
      </w:r>
      <w:r w:rsidR="00BF6E4F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 xml:space="preserve"> </w:t>
      </w:r>
      <w:r w:rsidR="00717CEE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informaciją</w:t>
      </w:r>
      <w:r w:rsidR="003657AD" w:rsidRPr="69ABB759">
        <w:rPr>
          <w:rFonts w:ascii="Times New Roman" w:hAnsi="Times New Roman"/>
          <w:color w:val="000000" w:themeColor="text1"/>
          <w:sz w:val="22"/>
          <w:szCs w:val="22"/>
          <w:lang w:eastAsia="lt-LT"/>
        </w:rPr>
        <w:t>:</w:t>
      </w:r>
    </w:p>
    <w:p w14:paraId="3ACC580B" w14:textId="6FD66845" w:rsidR="00BB16EC" w:rsidRDefault="00BB16EC" w:rsidP="69ABB759">
      <w:pPr>
        <w:widowControl w:val="0"/>
        <w:suppressAutoHyphens/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4C5A791C" w14:textId="4FA4F2FC" w:rsidR="00BB16EC" w:rsidRPr="0085373B" w:rsidRDefault="00BB16EC" w:rsidP="69ABB759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>Patvirtinu,</w:t>
      </w:r>
      <w:r w:rsidRPr="69ABB759">
        <w:rPr>
          <w:rFonts w:ascii="Times New Roman" w:hAnsi="Times New Roman"/>
          <w:sz w:val="22"/>
          <w:szCs w:val="22"/>
        </w:rPr>
        <w:t xml:space="preserve"> kad esu susipažinęs (-</w:t>
      </w:r>
      <w:proofErr w:type="spellStart"/>
      <w:r w:rsidRPr="69ABB759">
        <w:rPr>
          <w:rFonts w:ascii="Times New Roman" w:hAnsi="Times New Roman"/>
          <w:sz w:val="22"/>
          <w:szCs w:val="22"/>
        </w:rPr>
        <w:t>usi</w:t>
      </w:r>
      <w:proofErr w:type="spellEnd"/>
      <w:r w:rsidRPr="69ABB759">
        <w:rPr>
          <w:rFonts w:ascii="Times New Roman" w:hAnsi="Times New Roman"/>
          <w:sz w:val="22"/>
          <w:szCs w:val="22"/>
        </w:rPr>
        <w:t>) su 2016 m. balandžio 27 d. Europos Parlamento ir Tarybos reglamentu (ES) 2016/679 dėl fizinių asmenų apsaugos tvarkant asmens duomenis ir dėl laisvo tokių duomenų judėjimo, ir kuriuo panaikinama Direktyva 95/46/EB (Bendruoju duomenų apsaugos re</w:t>
      </w:r>
      <w:r w:rsidR="00DB44CD" w:rsidRPr="69ABB759">
        <w:rPr>
          <w:rFonts w:ascii="Times New Roman" w:hAnsi="Times New Roman"/>
          <w:sz w:val="22"/>
          <w:szCs w:val="22"/>
        </w:rPr>
        <w:t>glamentu), Lietuvos Respublikos</w:t>
      </w:r>
      <w:r w:rsidR="0085373B" w:rsidRPr="69ABB759">
        <w:rPr>
          <w:rFonts w:ascii="Times New Roman" w:hAnsi="Times New Roman"/>
          <w:sz w:val="22"/>
          <w:szCs w:val="22"/>
        </w:rPr>
        <w:t xml:space="preserve"> įstatymais, reglamentuojančiais asmens duomenų apsaugos, informacijos saugos ir kibernetinio saugumo reikalavimus, kitais</w:t>
      </w:r>
      <w:r w:rsidR="00F435BE" w:rsidRPr="69ABB759">
        <w:rPr>
          <w:rFonts w:ascii="Times New Roman" w:hAnsi="Times New Roman"/>
          <w:sz w:val="22"/>
          <w:szCs w:val="22"/>
        </w:rPr>
        <w:t xml:space="preserve"> duomenų apsaugą reglamentuojančiais</w:t>
      </w:r>
      <w:r w:rsidR="0085373B" w:rsidRPr="69ABB759">
        <w:rPr>
          <w:rFonts w:ascii="Times New Roman" w:hAnsi="Times New Roman"/>
          <w:sz w:val="22"/>
          <w:szCs w:val="22"/>
        </w:rPr>
        <w:t xml:space="preserve"> teisės aktais ir įsipareigoju</w:t>
      </w:r>
      <w:r w:rsidR="00F435BE" w:rsidRPr="69ABB759">
        <w:rPr>
          <w:rFonts w:ascii="Times New Roman" w:hAnsi="Times New Roman"/>
          <w:sz w:val="22"/>
          <w:szCs w:val="22"/>
        </w:rPr>
        <w:t xml:space="preserve"> dalyvaudamas</w:t>
      </w:r>
      <w:r w:rsidR="0085373B" w:rsidRPr="69ABB759">
        <w:rPr>
          <w:rFonts w:ascii="Times New Roman" w:hAnsi="Times New Roman"/>
          <w:sz w:val="22"/>
          <w:szCs w:val="22"/>
        </w:rPr>
        <w:t xml:space="preserve"> (-a)</w:t>
      </w:r>
      <w:r w:rsidR="0085373B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D87ED4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Pirkime </w:t>
      </w:r>
      <w:r w:rsidRPr="69ABB759">
        <w:rPr>
          <w:rFonts w:ascii="Times New Roman" w:hAnsi="Times New Roman"/>
          <w:sz w:val="22"/>
          <w:szCs w:val="22"/>
        </w:rPr>
        <w:t>laikytis asmens duomenų apsaugos, informacijos saugos ir kibernetinio saugumo reikalavimų.</w:t>
      </w:r>
    </w:p>
    <w:p w14:paraId="45E4FC37" w14:textId="77777777" w:rsidR="00BB16EC" w:rsidRPr="00466163" w:rsidRDefault="00BB16EC" w:rsidP="69ABB759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Pasižadu: </w:t>
      </w:r>
    </w:p>
    <w:p w14:paraId="7CACAA09" w14:textId="5B010C13" w:rsidR="00BB16EC" w:rsidRPr="00466163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nuo </w:t>
      </w:r>
      <w:r w:rsidR="006459D6" w:rsidRPr="69ABB759">
        <w:rPr>
          <w:rFonts w:ascii="Times New Roman" w:hAnsi="Times New Roman"/>
          <w:color w:val="000000" w:themeColor="text1"/>
          <w:sz w:val="22"/>
          <w:szCs w:val="22"/>
        </w:rPr>
        <w:t>šio konfidencialumo pasižadėjimo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pasirašymo momento saugoti ir tik </w:t>
      </w:r>
      <w:r w:rsidR="00246267" w:rsidRPr="69ABB759">
        <w:rPr>
          <w:rFonts w:ascii="Times New Roman" w:hAnsi="Times New Roman"/>
          <w:color w:val="000000" w:themeColor="text1"/>
          <w:sz w:val="22"/>
          <w:szCs w:val="22"/>
        </w:rPr>
        <w:t>Pirkimo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tikslais naudoti visą su </w:t>
      </w:r>
      <w:r w:rsidR="00246267" w:rsidRPr="69ABB759">
        <w:rPr>
          <w:rFonts w:ascii="Times New Roman" w:hAnsi="Times New Roman"/>
          <w:color w:val="000000" w:themeColor="text1"/>
          <w:sz w:val="22"/>
          <w:szCs w:val="22"/>
        </w:rPr>
        <w:t>Pirkimu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0A1B98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>užtikr</w:t>
      </w:r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inti iš AB „KN </w:t>
      </w:r>
      <w:proofErr w:type="spellStart"/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>Energies</w:t>
      </w:r>
      <w:proofErr w:type="spellEnd"/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>“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gautų informacijos ir dokumentų</w:t>
      </w:r>
      <w:r w:rsidRPr="69ABB759">
        <w:rPr>
          <w:rFonts w:ascii="Times New Roman" w:hAnsi="Times New Roman"/>
          <w:sz w:val="22"/>
          <w:szCs w:val="22"/>
        </w:rPr>
        <w:t xml:space="preserve"> bei </w:t>
      </w:r>
      <w:r w:rsidR="00C27082" w:rsidRPr="69ABB759">
        <w:rPr>
          <w:rFonts w:ascii="Times New Roman" w:hAnsi="Times New Roman"/>
          <w:sz w:val="22"/>
          <w:szCs w:val="22"/>
        </w:rPr>
        <w:t>Pirkimo</w:t>
      </w:r>
      <w:r w:rsidRPr="69ABB759">
        <w:rPr>
          <w:rFonts w:ascii="Times New Roman" w:hAnsi="Times New Roman"/>
          <w:sz w:val="22"/>
          <w:szCs w:val="22"/>
        </w:rPr>
        <w:t xml:space="preserve"> vykdymo metu sukuriamų informacijos ir dokumentų konfidencialumą ir saugumą, naudoti šiuos gautus ir sukurtus informaciją bei dokumentus tik </w:t>
      </w:r>
      <w:r w:rsidR="006B0746" w:rsidRPr="69ABB759">
        <w:rPr>
          <w:rFonts w:ascii="Times New Roman" w:hAnsi="Times New Roman"/>
          <w:sz w:val="22"/>
          <w:szCs w:val="22"/>
        </w:rPr>
        <w:t>dalyvavimo Pirkime</w:t>
      </w:r>
      <w:r w:rsidRPr="69ABB759">
        <w:rPr>
          <w:rFonts w:ascii="Times New Roman" w:hAnsi="Times New Roman"/>
          <w:sz w:val="22"/>
          <w:szCs w:val="22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>;</w:t>
      </w:r>
    </w:p>
    <w:p w14:paraId="42D58BC2" w14:textId="77777777" w:rsidR="00BB16EC" w:rsidRPr="000A1B98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0A1B98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lastRenderedPageBreak/>
        <w:t xml:space="preserve">pasibaigus </w:t>
      </w:r>
      <w:r w:rsidR="00081234" w:rsidRPr="69ABB759">
        <w:rPr>
          <w:rFonts w:ascii="Times New Roman" w:hAnsi="Times New Roman"/>
          <w:color w:val="000000" w:themeColor="text1"/>
          <w:sz w:val="22"/>
          <w:szCs w:val="22"/>
        </w:rPr>
        <w:t>Pirkimui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grąžinti visus man patikėtus dokumentus ir informaci</w:t>
      </w:r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ją arba AB „KN </w:t>
      </w:r>
      <w:proofErr w:type="spellStart"/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>Energies</w:t>
      </w:r>
      <w:proofErr w:type="spellEnd"/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>“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leidimu juos sunaikinti; nepasilikti jokių man patikėtų dokumentų ir informacijos kopijų;</w:t>
      </w:r>
    </w:p>
    <w:p w14:paraId="7527838E" w14:textId="04B8DC90" w:rsidR="00FB1301" w:rsidRPr="0069689F" w:rsidRDefault="00B85C8A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nedelsiant </w:t>
      </w:r>
      <w:r w:rsidR="00973739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raštiškai </w:t>
      </w:r>
      <w:r w:rsidR="00FB1301" w:rsidRPr="69ABB759">
        <w:rPr>
          <w:rFonts w:ascii="Times New Roman" w:hAnsi="Times New Roman"/>
          <w:color w:val="000000" w:themeColor="text1"/>
          <w:sz w:val="22"/>
          <w:szCs w:val="22"/>
        </w:rPr>
        <w:t>informuoti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AB „KN </w:t>
      </w:r>
      <w:proofErr w:type="spellStart"/>
      <w:r w:rsidRPr="69ABB759">
        <w:rPr>
          <w:rFonts w:ascii="Times New Roman" w:hAnsi="Times New Roman"/>
          <w:color w:val="000000" w:themeColor="text1"/>
          <w:sz w:val="22"/>
          <w:szCs w:val="22"/>
        </w:rPr>
        <w:t>Energies</w:t>
      </w:r>
      <w:proofErr w:type="spellEnd"/>
      <w:r w:rsidRPr="69ABB759">
        <w:rPr>
          <w:rFonts w:ascii="Times New Roman" w:hAnsi="Times New Roman"/>
          <w:color w:val="000000" w:themeColor="text1"/>
          <w:sz w:val="22"/>
          <w:szCs w:val="22"/>
        </w:rPr>
        <w:t>“</w:t>
      </w:r>
      <w:r w:rsidR="0001084E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Informacijos ir kibernetinio</w:t>
      </w:r>
      <w:r w:rsidR="00973739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saugumo įgaliotinį</w:t>
      </w:r>
      <w:r w:rsidR="00ED34FA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el. paštu</w:t>
      </w:r>
      <w:r w:rsidR="00973739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hyperlink r:id="rId10">
        <w:r w:rsidR="00455F48" w:rsidRPr="69ABB759">
          <w:rPr>
            <w:rStyle w:val="Hyperlink"/>
            <w:rFonts w:ascii="Times New Roman" w:hAnsi="Times New Roman"/>
            <w:sz w:val="22"/>
            <w:szCs w:val="22"/>
          </w:rPr>
          <w:t>incidentai@kn.lt</w:t>
        </w:r>
      </w:hyperlink>
      <w:r w:rsidR="00455F48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bei telefonu </w:t>
      </w:r>
      <w:r w:rsidR="008E75F5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+370 46 </w:t>
      </w:r>
      <w:r w:rsidR="00DD4451" w:rsidRPr="69ABB759">
        <w:rPr>
          <w:rFonts w:ascii="Times New Roman" w:hAnsi="Times New Roman"/>
          <w:color w:val="000000" w:themeColor="text1"/>
          <w:sz w:val="22"/>
          <w:szCs w:val="22"/>
        </w:rPr>
        <w:t>3</w:t>
      </w:r>
      <w:r w:rsidR="008E75F5" w:rsidRPr="69ABB759">
        <w:rPr>
          <w:rFonts w:ascii="Times New Roman" w:hAnsi="Times New Roman"/>
          <w:color w:val="000000" w:themeColor="text1"/>
          <w:sz w:val="22"/>
          <w:szCs w:val="22"/>
        </w:rPr>
        <w:t>9</w:t>
      </w:r>
      <w:r w:rsidR="00DD4451" w:rsidRPr="69ABB759">
        <w:rPr>
          <w:rFonts w:ascii="Times New Roman" w:hAnsi="Times New Roman"/>
          <w:color w:val="000000" w:themeColor="text1"/>
          <w:sz w:val="22"/>
          <w:szCs w:val="22"/>
        </w:rPr>
        <w:t>1</w:t>
      </w:r>
      <w:r w:rsidR="008E75F5" w:rsidRPr="69ABB759">
        <w:rPr>
          <w:rFonts w:ascii="Times New Roman" w:hAnsi="Times New Roman"/>
          <w:color w:val="000000" w:themeColor="text1"/>
          <w:sz w:val="22"/>
          <w:szCs w:val="22"/>
        </w:rPr>
        <w:t>7</w:t>
      </w:r>
      <w:r w:rsidR="00DD4451" w:rsidRPr="69ABB759">
        <w:rPr>
          <w:rFonts w:ascii="Times New Roman" w:hAnsi="Times New Roman"/>
          <w:color w:val="000000" w:themeColor="text1"/>
          <w:sz w:val="22"/>
          <w:szCs w:val="22"/>
        </w:rPr>
        <w:t>72</w:t>
      </w:r>
      <w:r w:rsidR="00117B1F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apie įvykusį ar gresiantį</w:t>
      </w:r>
      <w:r w:rsidR="00AC1F8E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konfidencialios informacijos neteisėtą naudojimą</w:t>
      </w:r>
      <w:r w:rsidR="00EF6B7E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ar atskleidimą, ar kitą veiksmą, kuris gali būti laikomas informacijos </w:t>
      </w:r>
      <w:r w:rsidR="00BF4CED" w:rsidRPr="69ABB759">
        <w:rPr>
          <w:rFonts w:ascii="Times New Roman" w:hAnsi="Times New Roman"/>
          <w:color w:val="000000" w:themeColor="text1"/>
          <w:sz w:val="22"/>
          <w:szCs w:val="22"/>
        </w:rPr>
        <w:t>saugos pažeidimu</w:t>
      </w:r>
      <w:r w:rsidR="0069689F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bei imtis </w:t>
      </w:r>
      <w:r w:rsidR="008E75F5" w:rsidRPr="69ABB759">
        <w:rPr>
          <w:rFonts w:ascii="Times New Roman" w:hAnsi="Times New Roman"/>
          <w:color w:val="000000" w:themeColor="text1"/>
          <w:sz w:val="22"/>
          <w:szCs w:val="22"/>
        </w:rPr>
        <w:t>visų protingų</w:t>
      </w:r>
      <w:r w:rsidR="0069689F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327524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priemonių </w:t>
      </w:r>
      <w:r w:rsidR="00F96702" w:rsidRPr="69ABB759">
        <w:rPr>
          <w:rFonts w:ascii="Times New Roman" w:hAnsi="Times New Roman"/>
          <w:color w:val="000000" w:themeColor="text1"/>
          <w:sz w:val="22"/>
          <w:szCs w:val="22"/>
        </w:rPr>
        <w:t>tolesniam informacijos atskleidimui ar praradimui sustabdyti</w:t>
      </w:r>
      <w:r w:rsidR="001B6E9E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ir neigiamoms pasekmėms sumažinti, taip pat nustatyti ir pateikti AB „KN </w:t>
      </w:r>
      <w:proofErr w:type="spellStart"/>
      <w:r w:rsidR="001B6E9E" w:rsidRPr="69ABB759">
        <w:rPr>
          <w:rFonts w:ascii="Times New Roman" w:hAnsi="Times New Roman"/>
          <w:color w:val="000000" w:themeColor="text1"/>
          <w:sz w:val="22"/>
          <w:szCs w:val="22"/>
        </w:rPr>
        <w:t>Energies</w:t>
      </w:r>
      <w:proofErr w:type="spellEnd"/>
      <w:r w:rsidR="001B6E9E" w:rsidRPr="69ABB759">
        <w:rPr>
          <w:rFonts w:ascii="Times New Roman" w:hAnsi="Times New Roman"/>
          <w:color w:val="000000" w:themeColor="text1"/>
          <w:sz w:val="22"/>
          <w:szCs w:val="22"/>
        </w:rPr>
        <w:t>“</w:t>
      </w:r>
      <w:r w:rsidR="000A1B98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visus faktus susijusius su konfidencialios informacijos saugos pažeidimu</w:t>
      </w:r>
      <w:r w:rsidR="00BD6338" w:rsidRPr="69ABB759">
        <w:rPr>
          <w:rFonts w:ascii="Times New Roman" w:hAnsi="Times New Roman"/>
          <w:color w:val="000000" w:themeColor="text1"/>
          <w:sz w:val="22"/>
          <w:szCs w:val="22"/>
        </w:rPr>
        <w:t>;</w:t>
      </w:r>
    </w:p>
    <w:p w14:paraId="06DBC8AA" w14:textId="4B8F9016" w:rsidR="00BB16EC" w:rsidRPr="00466163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>laikytis konfidencialumo įsipareigojimų, nurodytų 2.1–2.</w:t>
      </w:r>
      <w:r w:rsidR="000A1B98" w:rsidRPr="69ABB759">
        <w:rPr>
          <w:rFonts w:ascii="Times New Roman" w:hAnsi="Times New Roman"/>
          <w:color w:val="000000" w:themeColor="text1"/>
          <w:sz w:val="22"/>
          <w:szCs w:val="22"/>
        </w:rPr>
        <w:t>5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papunkčiuose, </w:t>
      </w:r>
      <w:r w:rsidR="00081234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Pirkimo 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vykdymo metu ir 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Pirkimui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pasibaigus, j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į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nutraukus, taip pat pasikeitus ar nutrūkus mano darbo santykiams.</w:t>
      </w:r>
    </w:p>
    <w:p w14:paraId="38ADD7DB" w14:textId="080E2B08" w:rsidR="00BB16EC" w:rsidRPr="00466163" w:rsidRDefault="00BB16EC" w:rsidP="69ABB759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Suprantu, kad konfidencialia informacija laikoma visa su 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Pirkimu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bei jo vykdymu susijusi informacija, įskaitant dokumentus, kuri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e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man taps žinom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i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dalyvaujan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t 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Pirkime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ir kuri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e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nėra prieinam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i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viešuose šaltiniuose bei kuri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ų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atskleidimas nėra privalomas pagal Lietuvos Respublikos įstatymus. </w:t>
      </w:r>
    </w:p>
    <w:p w14:paraId="003ECBF2" w14:textId="77777777" w:rsidR="00BB16EC" w:rsidRPr="00466163" w:rsidRDefault="00BB16EC" w:rsidP="69ABB759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>Esu įspėtas (-a), kad:</w:t>
      </w:r>
    </w:p>
    <w:p w14:paraId="0422BF29" w14:textId="77777777" w:rsidR="00BB16EC" w:rsidRPr="00466163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>šis pasižadėjimas galios neterminuotą laiką;</w:t>
      </w:r>
    </w:p>
    <w:p w14:paraId="440C3CDF" w14:textId="664EDAB9" w:rsidR="00BB16EC" w:rsidRPr="00762A42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su 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>Pirkimu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ir jo</w:t>
      </w:r>
      <w:r w:rsidR="00AE5B29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762A42" w:rsidRDefault="00BB16EC" w:rsidP="69ABB759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jei pažeisiu šį pasižadėjimą, turėsiu </w:t>
      </w:r>
      <w:r w:rsidR="009F5D97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kiekvieno </w:t>
      </w:r>
      <w:r w:rsidR="004255E8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konfidencialios informacijos </w:t>
      </w:r>
      <w:r w:rsidR="009F5D97" w:rsidRPr="69ABB759">
        <w:rPr>
          <w:rFonts w:ascii="Times New Roman" w:hAnsi="Times New Roman"/>
          <w:color w:val="000000" w:themeColor="text1"/>
          <w:sz w:val="22"/>
          <w:szCs w:val="22"/>
        </w:rPr>
        <w:t>pažeidimo atveju</w:t>
      </w:r>
      <w:r w:rsidR="004255E8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AB „KN </w:t>
      </w:r>
      <w:proofErr w:type="spellStart"/>
      <w:r w:rsidR="004255E8" w:rsidRPr="69ABB759">
        <w:rPr>
          <w:rFonts w:ascii="Times New Roman" w:hAnsi="Times New Roman"/>
          <w:color w:val="000000" w:themeColor="text1"/>
          <w:sz w:val="22"/>
          <w:szCs w:val="22"/>
        </w:rPr>
        <w:t>Energies</w:t>
      </w:r>
      <w:proofErr w:type="spellEnd"/>
      <w:r w:rsidR="004255E8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“ sumokėti </w:t>
      </w:r>
      <w:r w:rsidR="00762A42" w:rsidRPr="69ABB759">
        <w:rPr>
          <w:rFonts w:ascii="Times New Roman" w:hAnsi="Times New Roman"/>
          <w:color w:val="000000" w:themeColor="text1"/>
          <w:sz w:val="22"/>
          <w:szCs w:val="22"/>
        </w:rPr>
        <w:t>5 000 (penkių tūkstančių) eurų baudą ir</w:t>
      </w:r>
      <w:r w:rsidR="009F5D97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>atly</w:t>
      </w:r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ginti AB „KN </w:t>
      </w:r>
      <w:proofErr w:type="spellStart"/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>Energies</w:t>
      </w:r>
      <w:proofErr w:type="spellEnd"/>
      <w:r w:rsidR="00FA7952" w:rsidRPr="69ABB759">
        <w:rPr>
          <w:rFonts w:ascii="Times New Roman" w:hAnsi="Times New Roman"/>
          <w:color w:val="000000" w:themeColor="text1"/>
          <w:sz w:val="22"/>
          <w:szCs w:val="22"/>
        </w:rPr>
        <w:t>“</w:t>
      </w:r>
      <w:r w:rsidR="002F2AE3"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ir/ar</w:t>
      </w:r>
      <w:r w:rsidRPr="69ABB759">
        <w:rPr>
          <w:rFonts w:ascii="Times New Roman" w:hAnsi="Times New Roman"/>
          <w:color w:val="000000" w:themeColor="text1"/>
          <w:sz w:val="22"/>
          <w:szCs w:val="22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Default="00BB16EC" w:rsidP="69ABB759">
      <w:pPr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7E33599B" w14:textId="77777777" w:rsidR="00BB16EC" w:rsidRDefault="00BB16EC" w:rsidP="69ABB759">
      <w:pPr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130179DC" w14:textId="77777777" w:rsidR="00BB16EC" w:rsidRDefault="00BB16EC" w:rsidP="69ABB759">
      <w:pPr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3AACABCA" w14:textId="77777777" w:rsidR="00BB16EC" w:rsidRDefault="00BB16EC" w:rsidP="69ABB759">
      <w:pPr>
        <w:rPr>
          <w:rFonts w:ascii="Times New Roman" w:hAnsi="Times New Roman"/>
          <w:color w:val="000000"/>
          <w:sz w:val="22"/>
          <w:szCs w:val="22"/>
          <w:lang w:eastAsia="lt-LT"/>
        </w:rPr>
      </w:pPr>
    </w:p>
    <w:p w14:paraId="0D472713" w14:textId="77777777" w:rsidR="00BB16EC" w:rsidRDefault="00BB16EC" w:rsidP="69ABB759">
      <w:pPr>
        <w:rPr>
          <w:rFonts w:ascii="Times New Roman" w:hAnsi="Times New Roman"/>
          <w:sz w:val="22"/>
          <w:szCs w:val="22"/>
        </w:rPr>
      </w:pPr>
      <w:r w:rsidRPr="69ABB759">
        <w:rPr>
          <w:rFonts w:ascii="Times New Roman" w:hAnsi="Times New Roman"/>
          <w:sz w:val="22"/>
          <w:szCs w:val="22"/>
        </w:rPr>
        <w:t>___________________________</w:t>
      </w:r>
      <w:r>
        <w:tab/>
      </w:r>
      <w:r>
        <w:tab/>
      </w:r>
      <w:r w:rsidRPr="69ABB759">
        <w:rPr>
          <w:rFonts w:ascii="Times New Roman" w:hAnsi="Times New Roman"/>
          <w:sz w:val="22"/>
          <w:szCs w:val="22"/>
        </w:rPr>
        <w:t xml:space="preserve"> ____________________________________</w:t>
      </w:r>
    </w:p>
    <w:p w14:paraId="7DB2AA56" w14:textId="77777777" w:rsidR="00BB16EC" w:rsidRDefault="00BB16EC" w:rsidP="69ABB759">
      <w:pPr>
        <w:ind w:left="426" w:firstLine="720"/>
        <w:rPr>
          <w:rFonts w:ascii="Times New Roman" w:hAnsi="Times New Roman"/>
          <w:sz w:val="22"/>
          <w:szCs w:val="22"/>
        </w:rPr>
      </w:pPr>
      <w:r w:rsidRPr="69ABB759">
        <w:rPr>
          <w:rFonts w:ascii="Times New Roman" w:hAnsi="Times New Roman"/>
          <w:sz w:val="22"/>
          <w:szCs w:val="22"/>
        </w:rPr>
        <w:t>(parašas)</w:t>
      </w:r>
      <w:r>
        <w:tab/>
      </w:r>
      <w:r>
        <w:tab/>
      </w:r>
      <w:r>
        <w:tab/>
      </w:r>
      <w:r>
        <w:tab/>
      </w:r>
      <w:r w:rsidRPr="69ABB759">
        <w:rPr>
          <w:rFonts w:ascii="Times New Roman" w:hAnsi="Times New Roman"/>
          <w:sz w:val="22"/>
          <w:szCs w:val="22"/>
        </w:rPr>
        <w:t>(vardas, pavardė)</w:t>
      </w:r>
    </w:p>
    <w:p w14:paraId="4A3DAC6A" w14:textId="77777777" w:rsidR="00BB16EC" w:rsidRDefault="00BB16EC" w:rsidP="69ABB759">
      <w:pPr>
        <w:rPr>
          <w:rFonts w:ascii="Times New Roman" w:hAnsi="Times New Roman"/>
          <w:sz w:val="22"/>
          <w:szCs w:val="22"/>
        </w:rPr>
      </w:pPr>
    </w:p>
    <w:p w14:paraId="3B0C2C0F" w14:textId="77777777" w:rsidR="00BB16EC" w:rsidRDefault="00BB16EC" w:rsidP="69ABB759">
      <w:pPr>
        <w:rPr>
          <w:rFonts w:ascii="Times New Roman" w:hAnsi="Times New Roman"/>
          <w:sz w:val="22"/>
          <w:szCs w:val="22"/>
        </w:rPr>
      </w:pPr>
    </w:p>
    <w:p w14:paraId="5D031536" w14:textId="77777777" w:rsidR="00BB16EC" w:rsidRPr="00A4447C" w:rsidRDefault="00BB16EC" w:rsidP="69ABB759">
      <w:pPr>
        <w:rPr>
          <w:rFonts w:ascii="Times New Roman" w:hAnsi="Times New Roman"/>
          <w:sz w:val="22"/>
          <w:szCs w:val="22"/>
        </w:rPr>
      </w:pPr>
      <w:r w:rsidRPr="00A4447C">
        <w:tab/>
      </w:r>
    </w:p>
    <w:p w14:paraId="5A51A9AF" w14:textId="77777777" w:rsidR="00BB16EC" w:rsidRDefault="00BB16EC" w:rsidP="69ABB759">
      <w:pPr>
        <w:rPr>
          <w:rFonts w:ascii="Times New Roman" w:hAnsi="Times New Roman"/>
          <w:sz w:val="22"/>
          <w:szCs w:val="22"/>
        </w:rPr>
      </w:pPr>
    </w:p>
    <w:p w14:paraId="09E77C17" w14:textId="77777777" w:rsidR="00BB16EC" w:rsidRDefault="00BB16EC" w:rsidP="69ABB759">
      <w:pPr>
        <w:rPr>
          <w:rFonts w:ascii="Times New Roman" w:hAnsi="Times New Roman"/>
          <w:sz w:val="22"/>
          <w:szCs w:val="22"/>
        </w:rPr>
      </w:pPr>
    </w:p>
    <w:p w14:paraId="699F8118" w14:textId="77777777" w:rsidR="009D4F6F" w:rsidRPr="00A4447C" w:rsidRDefault="009D4F6F" w:rsidP="69ABB759">
      <w:pPr>
        <w:rPr>
          <w:rFonts w:ascii="Times New Roman" w:hAnsi="Times New Roman"/>
          <w:sz w:val="22"/>
          <w:szCs w:val="22"/>
        </w:rPr>
      </w:pPr>
    </w:p>
    <w:sectPr w:rsidR="009D4F6F" w:rsidRPr="00A4447C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62EBD"/>
    <w:rsid w:val="00C80A26"/>
    <w:rsid w:val="00C9642D"/>
    <w:rsid w:val="00CA485C"/>
    <w:rsid w:val="00CC799A"/>
    <w:rsid w:val="00CD4603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78B7"/>
    <w:rsid w:val="00EE7CA3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96702"/>
    <w:rsid w:val="00FA002C"/>
    <w:rsid w:val="00FA2D47"/>
    <w:rsid w:val="00FA7952"/>
    <w:rsid w:val="00FB1301"/>
    <w:rsid w:val="00FB55C5"/>
    <w:rsid w:val="00FF4A7B"/>
    <w:rsid w:val="69ABB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3" ma:contentTypeDescription="Kurkite naują dokumentą." ma:contentTypeScope="" ma:versionID="bccc63b5c92faf235745d595b5c7357b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c3836f724f9dfa8af5dc97b7bd849987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C65C84-D21A-42A3-8A98-7ABF0C7B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67247-1a01-459d-a6ce-2c7799043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989B57-7C2B-449B-B6B5-3667A9257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E8C9A-E2D5-4FC6-82A3-01C66CE7D2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2812</Words>
  <Characters>1603</Characters>
  <Application>Microsoft Office Word</Application>
  <DocSecurity>0</DocSecurity>
  <Lines>13</Lines>
  <Paragraphs>8</Paragraphs>
  <ScaleCrop>false</ScaleCrop>
  <Company>IRD prie VRM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Aistė Kielaitė</cp:lastModifiedBy>
  <cp:revision>7</cp:revision>
  <dcterms:created xsi:type="dcterms:W3CDTF">2024-09-18T08:26:00Z</dcterms:created>
  <dcterms:modified xsi:type="dcterms:W3CDTF">2025-10-02T08:13:00Z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